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A3" w:rsidRDefault="00D01879" w:rsidP="00D018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</w:t>
      </w:r>
      <w:r w:rsidR="00356E3A">
        <w:rPr>
          <w:rFonts w:ascii="TH SarabunIT๙" w:hAnsi="TH SarabunIT๙" w:cs="TH SarabunIT๙" w:hint="cs"/>
          <w:b/>
          <w:bCs/>
          <w:sz w:val="40"/>
          <w:szCs w:val="40"/>
          <w:cs/>
        </w:rPr>
        <w:t>ขอเสนอญัตติ</w:t>
      </w:r>
    </w:p>
    <w:p w:rsidR="00D01879" w:rsidRDefault="00D01879" w:rsidP="00D018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879" w:rsidRDefault="00D01879" w:rsidP="00356E3A">
      <w:pPr>
        <w:spacing w:after="0" w:line="240" w:lineRule="auto"/>
        <w:ind w:left="3600" w:firstLine="720"/>
        <w:jc w:val="right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356E3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Default="00D01879" w:rsidP="00D01879">
      <w:pPr>
        <w:tabs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 ขอเสนอ</w:t>
      </w:r>
      <w:r w:rsidR="00A9281D">
        <w:rPr>
          <w:rFonts w:ascii="TH SarabunIT๙" w:hAnsi="TH SarabunIT๙" w:cs="TH SarabunIT๙" w:hint="cs"/>
          <w:sz w:val="32"/>
          <w:szCs w:val="32"/>
          <w:cs/>
        </w:rPr>
        <w:t>ญัตติ</w:t>
      </w:r>
    </w:p>
    <w:p w:rsidR="00D01879" w:rsidRDefault="00D01879" w:rsidP="00D01879">
      <w:pPr>
        <w:tabs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 </w:t>
      </w:r>
      <w:r w:rsidR="00A9281D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642420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สภาองค์การบริหารส่วนจังหวัดขอนแก่น</w:t>
      </w:r>
    </w:p>
    <w:p w:rsidR="003B7157" w:rsidRDefault="00D01879" w:rsidP="003B7157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</w:t>
      </w:r>
      <w:r w:rsidR="003B7157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B7760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="00A9281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B7760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="00A9281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="003B7157" w:rsidRPr="003B7157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</w:p>
    <w:p w:rsidR="00A9281D" w:rsidRDefault="003B7157" w:rsidP="003B7157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D0187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</w:t>
      </w:r>
      <w:r w:rsidR="00B7760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Pr="00A9281D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Pr="00A9281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01879" w:rsidRPr="00A9281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B77605" w:rsidRDefault="00B77605" w:rsidP="00B77605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</w:p>
    <w:p w:rsidR="00B77605" w:rsidRDefault="00B77605" w:rsidP="00B77605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</w:p>
    <w:p w:rsidR="00B77605" w:rsidRPr="00B77605" w:rsidRDefault="00B77605" w:rsidP="00B77605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ขอได้โปรดนำเสนอต่อที่ประชุมสภาองค์การบริหารส่วนจังหวัด</w:t>
      </w:r>
      <w:r w:rsidR="00642420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เพื่อพิจารณาต่อไป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A9281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(ลงชื่อ)                                  ผู้</w:t>
      </w:r>
      <w:r w:rsidR="00A9281D">
        <w:rPr>
          <w:rFonts w:ascii="TH SarabunIT๙" w:hAnsi="TH SarabunIT๙" w:cs="TH SarabunIT๙" w:hint="cs"/>
          <w:sz w:val="32"/>
          <w:szCs w:val="32"/>
          <w:cs/>
        </w:rPr>
        <w:t>เสนอ</w:t>
      </w:r>
    </w:p>
    <w:p w:rsidR="00D01879" w:rsidRDefault="00D01879" w:rsidP="00D01879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(</w:t>
      </w:r>
      <w:r w:rsidRPr="003F22E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สมาชิกสภาองค์การบริหารส่วนจังหวัด</w:t>
      </w:r>
      <w:r w:rsidR="00642420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(ลงชื่อ)                                  ผู้รับรอง</w:t>
      </w:r>
    </w:p>
    <w:p w:rsidR="00A9281D" w:rsidRDefault="00A9281D" w:rsidP="00A9281D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(</w:t>
      </w:r>
      <w:r w:rsidRPr="003F22E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สมาชิกสภาองค์การบริหารส่วนจังหวัด</w:t>
      </w:r>
      <w:r w:rsidR="00642420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281D" w:rsidRPr="00D01879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(ลงชื่อ)                                  ผู้รับรอง</w:t>
      </w:r>
    </w:p>
    <w:p w:rsidR="00A9281D" w:rsidRDefault="00A9281D" w:rsidP="00A9281D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(</w:t>
      </w:r>
      <w:r w:rsidRPr="003F22E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สมาชิกสภาองค์การบริหารส่วนจังหวัด</w:t>
      </w:r>
      <w:r w:rsidR="00642420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</w:p>
    <w:p w:rsidR="00A9281D" w:rsidRPr="00D01879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77605" w:rsidRDefault="00B77605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77605" w:rsidRDefault="00B77605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281D" w:rsidRDefault="00A9281D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56E3A" w:rsidRDefault="00356E3A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56E3A" w:rsidRDefault="00356E3A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56E3A" w:rsidRDefault="00356E3A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551DB" w:rsidRDefault="002551DB" w:rsidP="002551D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แบบขอเสนอญัตติ</w:t>
      </w:r>
    </w:p>
    <w:p w:rsidR="002551DB" w:rsidRDefault="002551DB" w:rsidP="002551D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551DB" w:rsidRDefault="002551DB" w:rsidP="002551DB">
      <w:pPr>
        <w:spacing w:after="0" w:line="240" w:lineRule="auto"/>
        <w:ind w:left="3600" w:firstLine="720"/>
        <w:jc w:val="right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2551DB" w:rsidRDefault="002551DB" w:rsidP="002551DB">
      <w:pPr>
        <w:tabs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 ขอเสนอญัตติ</w:t>
      </w:r>
    </w:p>
    <w:p w:rsidR="002551DB" w:rsidRDefault="002551DB" w:rsidP="002551DB">
      <w:pPr>
        <w:tabs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ประธานสภาองค์การบริหารส่วนจังหวัดขอนแก่น</w:t>
      </w:r>
    </w:p>
    <w:p w:rsidR="002551DB" w:rsidRDefault="002551DB" w:rsidP="002551DB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ข้าพเจ้าขอเสนอ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</w:t>
      </w:r>
      <w:r w:rsidRPr="003B7157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</w:p>
    <w:p w:rsidR="002551DB" w:rsidRDefault="002551DB" w:rsidP="002551DB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</w:p>
    <w:p w:rsidR="002551DB" w:rsidRDefault="002551DB" w:rsidP="002551DB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A9281D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Pr="00A9281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:rsidR="002551DB" w:rsidRDefault="002551DB" w:rsidP="002551DB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</w:p>
    <w:p w:rsidR="002551DB" w:rsidRDefault="002551DB" w:rsidP="002551DB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</w:p>
    <w:p w:rsidR="002551DB" w:rsidRPr="00B77605" w:rsidRDefault="002551DB" w:rsidP="002551DB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ขอได้โปรดนำเสนอต่อที่ประชุมสภาองค์การบริหารส่วนจังหวัดขอนแก่น เพื่อพิจารณาต่อไป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551DB" w:rsidRDefault="002551DB" w:rsidP="002551DB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2551DB" w:rsidRDefault="002551DB" w:rsidP="002551DB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551DB" w:rsidRDefault="002551DB" w:rsidP="002551DB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(ลงชื่อ)                                  ผู้เสนอ</w:t>
      </w:r>
    </w:p>
    <w:p w:rsidR="002551DB" w:rsidRDefault="002551DB" w:rsidP="002551DB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(</w:t>
      </w:r>
      <w:r w:rsidRPr="003F22E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551DB" w:rsidRDefault="002551DB" w:rsidP="002551DB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นายกองค์การบริหารส่วนจังหวัดขอนแก่น</w:t>
      </w:r>
    </w:p>
    <w:p w:rsidR="00356E3A" w:rsidRPr="002551DB" w:rsidRDefault="00356E3A" w:rsidP="00356E3A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356E3A" w:rsidRPr="00255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79"/>
    <w:rsid w:val="001767A2"/>
    <w:rsid w:val="002551DB"/>
    <w:rsid w:val="00305BC8"/>
    <w:rsid w:val="00354E1E"/>
    <w:rsid w:val="00356E3A"/>
    <w:rsid w:val="003B7157"/>
    <w:rsid w:val="003F22E0"/>
    <w:rsid w:val="0057270D"/>
    <w:rsid w:val="00642420"/>
    <w:rsid w:val="008A7DF0"/>
    <w:rsid w:val="00A9281D"/>
    <w:rsid w:val="00B1183F"/>
    <w:rsid w:val="00B77605"/>
    <w:rsid w:val="00D01879"/>
    <w:rsid w:val="00D15534"/>
    <w:rsid w:val="00F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2</cp:revision>
  <cp:lastPrinted>2022-04-26T08:28:00Z</cp:lastPrinted>
  <dcterms:created xsi:type="dcterms:W3CDTF">2022-04-26T08:35:00Z</dcterms:created>
  <dcterms:modified xsi:type="dcterms:W3CDTF">2022-04-26T08:35:00Z</dcterms:modified>
</cp:coreProperties>
</file>